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33" w:rsidRDefault="00691733" w:rsidP="00691733">
      <w:pPr>
        <w:tabs>
          <w:tab w:val="left" w:pos="272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691733" w:rsidRDefault="00691733" w:rsidP="00691733">
      <w:pPr>
        <w:tabs>
          <w:tab w:val="left" w:pos="272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</w:t>
      </w:r>
    </w:p>
    <w:p w:rsidR="00691733" w:rsidRDefault="00691733" w:rsidP="00691733">
      <w:pPr>
        <w:tabs>
          <w:tab w:val="left" w:pos="27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91733" w:rsidRDefault="00691733" w:rsidP="00691733">
      <w:pPr>
        <w:tabs>
          <w:tab w:val="left" w:pos="27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691733" w:rsidRDefault="00691733" w:rsidP="00691733">
      <w:pPr>
        <w:tabs>
          <w:tab w:val="left" w:pos="27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участию в </w:t>
      </w:r>
      <w:r w:rsidR="00A44F1E">
        <w:rPr>
          <w:rFonts w:ascii="Times New Roman" w:hAnsi="Times New Roman"/>
          <w:b/>
          <w:sz w:val="28"/>
          <w:szCs w:val="28"/>
        </w:rPr>
        <w:t>«Ф</w:t>
      </w:r>
      <w:r>
        <w:rPr>
          <w:rFonts w:ascii="Times New Roman" w:hAnsi="Times New Roman"/>
          <w:b/>
          <w:sz w:val="28"/>
          <w:szCs w:val="28"/>
        </w:rPr>
        <w:t xml:space="preserve">естивале национальных культур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»</w:t>
      </w:r>
    </w:p>
    <w:p w:rsidR="00691733" w:rsidRDefault="00691733" w:rsidP="00691733">
      <w:pPr>
        <w:tabs>
          <w:tab w:val="left" w:pos="27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91733" w:rsidRDefault="00691733" w:rsidP="00691733">
      <w:pPr>
        <w:tabs>
          <w:tab w:val="left" w:pos="272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Команда в составе:</w:t>
      </w:r>
    </w:p>
    <w:p w:rsidR="00691733" w:rsidRDefault="00691733" w:rsidP="00691733">
      <w:pPr>
        <w:tabs>
          <w:tab w:val="left" w:pos="27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Ф.И.О участников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Группа</w:t>
            </w: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733" w:rsidTr="006917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3" w:rsidRDefault="00691733">
            <w:pPr>
              <w:tabs>
                <w:tab w:val="left" w:pos="27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1733" w:rsidRDefault="00691733" w:rsidP="00691733">
      <w:pPr>
        <w:tabs>
          <w:tab w:val="left" w:pos="27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91733" w:rsidRDefault="00691733" w:rsidP="00691733">
      <w:pPr>
        <w:tabs>
          <w:tab w:val="left" w:pos="27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 на Фестивале </w:t>
      </w:r>
      <w:r>
        <w:rPr>
          <w:rFonts w:ascii="Times New Roman" w:hAnsi="Times New Roman"/>
          <w:b/>
          <w:sz w:val="28"/>
          <w:szCs w:val="28"/>
        </w:rPr>
        <w:t>национальность</w:t>
      </w:r>
      <w:r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691733" w:rsidRDefault="00691733" w:rsidP="00691733">
      <w:pPr>
        <w:tabs>
          <w:tab w:val="left" w:pos="27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91733" w:rsidRDefault="00691733" w:rsidP="00691733">
      <w:pPr>
        <w:tabs>
          <w:tab w:val="left" w:pos="27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отправителя _____________________________________________</w:t>
      </w:r>
    </w:p>
    <w:p w:rsidR="00691733" w:rsidRDefault="00691733" w:rsidP="00691733">
      <w:pPr>
        <w:tabs>
          <w:tab w:val="left" w:pos="272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номер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691733" w:rsidRDefault="00691733" w:rsidP="00691733">
      <w:pPr>
        <w:tabs>
          <w:tab w:val="left" w:pos="27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91733" w:rsidRDefault="00691733" w:rsidP="00691733"/>
    <w:p w:rsidR="00D04656" w:rsidRDefault="00A44F1E"/>
    <w:sectPr w:rsidR="00D0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0F"/>
    <w:rsid w:val="00691733"/>
    <w:rsid w:val="008550C7"/>
    <w:rsid w:val="00A44F1E"/>
    <w:rsid w:val="00AB400F"/>
    <w:rsid w:val="00E6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836B"/>
  <w15:chartTrackingRefBased/>
  <w15:docId w15:val="{645E9C06-47CE-41C0-897B-C6082E20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7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Дымченко Евгений Николаевич</dc:creator>
  <cp:keywords/>
  <dc:description/>
  <cp:lastModifiedBy>Дымченко Евгений Николаевич</cp:lastModifiedBy>
  <cp:revision>4</cp:revision>
  <dcterms:created xsi:type="dcterms:W3CDTF">2023-10-19T23:42:00Z</dcterms:created>
  <dcterms:modified xsi:type="dcterms:W3CDTF">2023-10-20T00:05:00Z</dcterms:modified>
</cp:coreProperties>
</file>