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AC" w:rsidRPr="00102AAC" w:rsidRDefault="00102AAC" w:rsidP="00102AAC">
      <w:pPr>
        <w:pBdr>
          <w:bottom w:val="single" w:sz="18" w:space="4" w:color="515151"/>
        </w:pBd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45"/>
          <w:lang w:eastAsia="ru-RU"/>
        </w:rPr>
      </w:pPr>
      <w:r w:rsidRPr="00102AAC">
        <w:rPr>
          <w:rFonts w:ascii="Arial" w:eastAsia="Times New Roman" w:hAnsi="Arial" w:cs="Arial"/>
          <w:color w:val="000000"/>
          <w:kern w:val="36"/>
          <w:sz w:val="28"/>
          <w:szCs w:val="45"/>
          <w:lang w:eastAsia="ru-RU"/>
        </w:rPr>
        <w:t>Информация о результатах перевода, о результатах восстановления и отчисления</w:t>
      </w:r>
    </w:p>
    <w:tbl>
      <w:tblPr>
        <w:tblW w:w="1517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791"/>
        <w:gridCol w:w="2164"/>
        <w:gridCol w:w="1774"/>
        <w:gridCol w:w="2352"/>
        <w:gridCol w:w="818"/>
        <w:gridCol w:w="1717"/>
        <w:gridCol w:w="1732"/>
        <w:gridCol w:w="1466"/>
        <w:gridCol w:w="1153"/>
      </w:tblGrid>
      <w:tr w:rsidR="00102AAC" w:rsidRPr="00102AAC" w:rsidTr="00041B3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отчисленных обучающихся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35.02.01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и лесопарковое хозяйство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и лесопарковое хозяйство (на базе основного общего образования)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и лесопарковое хозяйство (на базе среднего общего образования)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D23BDF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36.02.01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Ветеринария (на базе основного общего образования)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Ветеринария (на базе среднего общего образования)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35.02.16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Эксплуатация и ремонт сельскохозяйственной техники и оборудования (на базе основного общего образования)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25.02.08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Эксплуатация беспилотных авиационных систем (на базе основного общего образования)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19.03.04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Технология продукции и организация общественного питания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Технология и организация предприятий общественного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20.03.02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Природообустройство</w:t>
            </w:r>
            <w:proofErr w:type="spellEnd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и водопользование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Инженерные системы водоснабжения, водоотведения и обводнения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312B44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3708C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21.03.02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Землеустройство и кадастры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Землеустройство ФГОС3++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CC15FD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35.03.01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дело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хозяйство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охотоведение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35.03.03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Агрохимия и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Агроэкология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35.03.04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Агрономия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Агрономия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35.03.06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Агроинженерия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Технические системы в агробизнесе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D20160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35.03.07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Технология производства и переработки продукции растениеводства (ФГОС3++)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Технология производства и переработки продукции животноводства (ФГОС3++)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36.03.01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Ветеринарно-санитарная экспертиза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Ветеринарно- санитарная экспертиза,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36.03.02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Зоотехния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Непродуктивное животноводство (кинология)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853A2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Зоотехния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6C0825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Экономика предприятий и организаций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Экономика предприятий и организаций ФГОС3++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D97612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882F72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44.03.05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Биология и химия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Математика и физика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35.03.11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Гидромелиорация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Строительство и эксплуатация гидромелиоративных систем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36.05.01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Ветеринария (ФГОС 3++)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1498A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B04149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35.04.01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дело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Высшее образование - магистратура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Лесоведение, лесоводство, учёт лесных ресурсов ФГОС 3++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0B60F6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AE301F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35.04.04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Агрономия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Высшее образование - магистратура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Агротехнологии</w:t>
            </w:r>
            <w:proofErr w:type="spellEnd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в растениеводстве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35.04.06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Агроинженерия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Высшее образование - магистратура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Технологии и средства механизации сельского хозяйства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36.04.02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Зоотехния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Высшее образование - магистратура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Частная зоотехния с основами племенной работы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35.06.01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Сельское хозяйство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Высшее образование - подготовка кадров </w:t>
            </w: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высшей квалификации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Общее земледелие, растениеводство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35.06.02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Лесное хозяйство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Лесоведение, лесоводство, лесоустройство и лесная таксация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36.06.01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Ветеринария и зоотехния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Диагностика болезней и терапия животных, патология, онкология и морфология животных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образование детей и взрослых - дополнительная общеразвивающая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Подготовка иностранных граждан к освоению основных профессиональных образовательных программ на русском языке, Профиль "Гуманитарный"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образование детей и взрослых - дополнительная общеразвивающая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Подготовка иностранных граждан к освоению основных профессиональных образовательных программ на русском языке, Профиль "Естественнонаучный"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образование детей и взрослых - дополнительная общеразвивающая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Подготовка иностранных граждан к освоению основных профессиональных образовательных программ на русском языке, Профиль "Инженерно-технический"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образование детей и взрослых - дополнительная общеразвивающая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Подготовка иностранных граждан к освоению основных профессиональных образовательных программ на русском языке, Профиль "Медико-биологический"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Дополнительное образование детей и </w:t>
            </w: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взрослых - дополнительная общеразвивающая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Русский язык как иностранный: продвинутый уровень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образование детей и взрослых - дополнительная общеразвивающая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Подготовка иностранных граждан к освоению основных профессиональных образовательных программ на русском языке, Профиль "Экономический"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профессиональное образование - профессиональная переподготовка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Химический анализ при оценке качества сырья животного и растительного происхождения в ветеринарии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профессиональное образование - профессиональная переподготовка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Ветеринарно-санитарная экспертиза продукции животного и растительного происхождения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профессиональное образование - профессиональная переподготовка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Ведение пчеловодства в современных условиях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профессиональное образование - профессиональная переподготовка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Переводчик в сфере профессиональной коммуникации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Дополнительное профессиональное образование - профессиональная переподготовка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Экономика и управление на предприятии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102AAC" w:rsidRPr="00102AAC" w:rsidTr="00041B3C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2AAC" w:rsidRPr="00102AAC" w:rsidRDefault="00102AAC" w:rsidP="0010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102AA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</w:tbl>
    <w:p w:rsidR="00102AAC" w:rsidRDefault="00102AAC"/>
    <w:sectPr w:rsidR="00102AAC" w:rsidSect="00041B3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AA"/>
    <w:rsid w:val="00041B3C"/>
    <w:rsid w:val="000B60F6"/>
    <w:rsid w:val="000E23C2"/>
    <w:rsid w:val="00102AAC"/>
    <w:rsid w:val="0011498A"/>
    <w:rsid w:val="00250B77"/>
    <w:rsid w:val="00305EF7"/>
    <w:rsid w:val="00312B44"/>
    <w:rsid w:val="003708CC"/>
    <w:rsid w:val="00380C5F"/>
    <w:rsid w:val="00470A9B"/>
    <w:rsid w:val="006C0825"/>
    <w:rsid w:val="00722CA9"/>
    <w:rsid w:val="007A35B0"/>
    <w:rsid w:val="00853A2C"/>
    <w:rsid w:val="00882F72"/>
    <w:rsid w:val="008D5AF7"/>
    <w:rsid w:val="00A8269D"/>
    <w:rsid w:val="00AE0DAA"/>
    <w:rsid w:val="00AE301F"/>
    <w:rsid w:val="00B04149"/>
    <w:rsid w:val="00CC15FD"/>
    <w:rsid w:val="00D20160"/>
    <w:rsid w:val="00D23BDF"/>
    <w:rsid w:val="00D97612"/>
    <w:rsid w:val="00EC799E"/>
    <w:rsid w:val="00F4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A556"/>
  <w15:chartTrackingRefBased/>
  <w15:docId w15:val="{3B938E9C-A6C1-4760-86D3-D5149EF5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02A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2A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9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3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7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Елена Николаевна</dc:creator>
  <cp:keywords/>
  <dc:description/>
  <cp:lastModifiedBy>Коптева Елена Николаевна</cp:lastModifiedBy>
  <cp:revision>25</cp:revision>
  <dcterms:created xsi:type="dcterms:W3CDTF">2025-11-11T06:20:00Z</dcterms:created>
  <dcterms:modified xsi:type="dcterms:W3CDTF">2025-11-28T06:17:00Z</dcterms:modified>
</cp:coreProperties>
</file>